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Сажинская,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Сажинская,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1-447-Ф-5/60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4045.5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2965.5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15.11.1968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289694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2116424-12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289694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2116424-12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метер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вк-х/25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