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Ракетная,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Ракетная,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1172.1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008842074003670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008842074003670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