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Опытная,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Опытная,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