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Новокольцов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Новокольцов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2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5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5000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5000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