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ул. Механизаторов, 100/5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ул. Механизаторов, 100/5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65701000131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27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205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102.5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102.5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29.12.2005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01.01.1980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Бутовый камень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41.6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деревянные оштукатуренные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Горизонтальная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