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 корп. 5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 корп. 5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3136.5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79.8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Г/25-метер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