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Механизаторов, 100 корп.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Механизаторов, 100 корп.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90.2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90.2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29.12.2005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