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Земледелия,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Земледелия,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15.01.1993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29.5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41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канализация (септик)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