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г. Екатеринбург, ул. Главная, 28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г. Екатеринбург, ул. Главная, 28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65701000131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1984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Кирпичный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79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5143.84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3854.44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1289.4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11.08.1992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01.01.1984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01.01.1984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01.01.1984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01.01.1984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01.01.1984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01.01.1984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наружная облицовка кирпичем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Железобетонные сборные (чердачные)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Мягкая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176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железобетонных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Кольцевая или с закольцованными вводами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 с покрытием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5000253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52287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39745-09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5000253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52287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39745-09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спт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СКБ-40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943.1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20.03.2008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29.12.2014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04.06.2015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20.03.2008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29.12.2014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04.06.2015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20.03.2008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29.12.2014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04.06.2015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20.03.2008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29.12.2014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01.06.2015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