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Варшавская, 32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Варшавская, 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603.3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11.04.1983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31.2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008842097115169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008842097115169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R33 146-JAZ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