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Полимерные плиты (пенопласт, пенополиуретан и другие)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отепленные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007495043008308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007495043008308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102 R5 145 OK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