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1-447-1 АС-6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1513.5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1314.8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99.3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008842051000813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11509690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008842051000813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11509690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