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Бахчиванджи, 19 корп. 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Бахчиванджи, 19 корп. 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Каркасно-щитовой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Каркасно-щитовой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439.3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395.5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43.8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деревянные каркасные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неоштукатуренные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048446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048446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НЕВА МТ 123 AS OP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