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Бахчиванджи, 18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Бахчиванджи, 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493.6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447.5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46.1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Шлакобетон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отепленные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007495044002898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007495043003715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007495044002898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007495043003715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102 R5 145 OK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102 R5 145 OK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