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ст. Хуторята,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ст. Хуторята,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59.2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