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ст. Кольцово,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ст. Кольцово,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169.14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142.94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11.12.1997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обшивочная доска не окрашенная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