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Утренний,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Утренний,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876.4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781.7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94.2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008842094415171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008842094415171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