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пер. Вечерний,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пер. Вечерний,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669.72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571.62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133.4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008842071004055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008842071004055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