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пер. Озерный, 23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пер. Озерный, 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серия отсутствует, тип постройки-брус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365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315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15.12.1982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7388756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7388756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