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Варшавская,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Варшавская,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355.5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320.1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35.4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06.06.1990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190968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190968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