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Варшавская,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Варшавская,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300.52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240.52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25.11.1988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68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325760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325760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СТЭ561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