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3306.55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2534.95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35705-09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35705-09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