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Варшавская,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Варшавская,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403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367.5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009235040000630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009235040000630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