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Атмосферная,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Атмосферная,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385.82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337.22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561/П50-Т-4p-2i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