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ст. Хуторята, 1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ст. Хуторята, 1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117.4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117.4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09.07.2004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обшивочная доска не окрашенная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27.2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