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пер. Озерный, 15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пер. Озерный, 15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65701000131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1961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798.8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698.8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100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36 %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28.11.2003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Бутовый камень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86.8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деревянные оштукатуренные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5000265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5000265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10.07.2015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10.07.2015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10.07.2015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10.07.2015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